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58" w:rsidRDefault="00FC5058" w:rsidP="00F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1370A4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3796FAA" wp14:editId="14BDBA75">
            <wp:simplePos x="0" y="0"/>
            <wp:positionH relativeFrom="column">
              <wp:posOffset>2684780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1E4" w:rsidRPr="001370A4" w:rsidRDefault="00E761E4" w:rsidP="00F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1370A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E761E4" w:rsidRPr="001370A4" w:rsidRDefault="00E761E4" w:rsidP="00E7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1370A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E761E4" w:rsidRPr="00FC5058" w:rsidRDefault="00E761E4" w:rsidP="00E7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E761E4" w:rsidRPr="001370A4" w:rsidRDefault="00E761E4" w:rsidP="00E761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761E4" w:rsidRPr="00FC5058" w:rsidRDefault="00E761E4" w:rsidP="00E761E4">
      <w:pPr>
        <w:spacing w:after="0" w:line="240" w:lineRule="auto"/>
        <w:rPr>
          <w:rFonts w:ascii="Courier New" w:eastAsia="Times New Roman" w:hAnsi="Courier New" w:cs="Times New Roman"/>
          <w:sz w:val="10"/>
          <w:szCs w:val="20"/>
          <w:lang w:eastAsia="ru-RU"/>
        </w:rPr>
      </w:pPr>
    </w:p>
    <w:p w:rsidR="00E761E4" w:rsidRPr="001370A4" w:rsidRDefault="00E761E4" w:rsidP="00E761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E761E4" w:rsidRPr="001370A4" w:rsidRDefault="00E761E4" w:rsidP="00E761E4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0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 № _________</w:t>
      </w:r>
    </w:p>
    <w:p w:rsidR="00E761E4" w:rsidRPr="001370A4" w:rsidRDefault="00E761E4" w:rsidP="00E761E4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370A4">
        <w:rPr>
          <w:rFonts w:ascii="Times New Roman" w:eastAsia="Times New Roman" w:hAnsi="Times New Roman" w:cs="Times New Roman"/>
          <w:sz w:val="20"/>
          <w:szCs w:val="20"/>
          <w:lang w:eastAsia="ru-RU"/>
        </w:rPr>
        <w:t>г.Кузнецк</w:t>
      </w:r>
      <w:proofErr w:type="spellEnd"/>
    </w:p>
    <w:p w:rsidR="00E761E4" w:rsidRPr="00FC5058" w:rsidRDefault="00E761E4" w:rsidP="00E761E4">
      <w:pPr>
        <w:autoSpaceDE w:val="0"/>
        <w:autoSpaceDN w:val="0"/>
        <w:adjustRightInd w:val="0"/>
        <w:spacing w:before="43" w:after="0" w:line="322" w:lineRule="exact"/>
        <w:ind w:left="1128" w:right="1152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761E4" w:rsidRPr="00EE10C1" w:rsidRDefault="00E761E4" w:rsidP="00E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внесении изменений в постановление администрации города Кузнецка от 01.03.2019 №291 «</w:t>
      </w:r>
      <w:r w:rsidRPr="00137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 утверждении Положения о Совете по вопросам гармонизации межэтнических и </w:t>
      </w:r>
      <w:r w:rsidR="00223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межконфессиональных </w:t>
      </w:r>
      <w:r w:rsidR="0022314F" w:rsidRPr="00137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отношений</w:t>
      </w:r>
      <w:r w:rsidR="00223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при Главе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Кузнецка</w:t>
      </w:r>
      <w:r w:rsidR="00223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состава Совета по вопросам гармонизации межэтнических и межконфессиональных </w:t>
      </w:r>
      <w:r w:rsidR="0022314F" w:rsidRPr="001370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отношений</w:t>
      </w:r>
      <w:r w:rsidR="00223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при Главе администрации города Кузнецка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E761E4" w:rsidRPr="00EE10C1" w:rsidRDefault="00E761E4" w:rsidP="00E7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1E4" w:rsidRDefault="00E761E4" w:rsidP="00E761E4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кадрового состава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13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ст.29 Устава города Кузнецка Пензенской области:</w:t>
      </w:r>
    </w:p>
    <w:p w:rsidR="00FC5058" w:rsidRPr="00FC5058" w:rsidRDefault="00FC5058" w:rsidP="00E761E4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C5058" w:rsidRDefault="00E761E4" w:rsidP="002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5058" w:rsidRPr="0099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058" w:rsidRPr="00FC5058" w:rsidRDefault="00FC5058" w:rsidP="002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2314F" w:rsidRPr="00EE10C1" w:rsidRDefault="00FC5058" w:rsidP="0022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1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1E4" w:rsidRPr="001D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1E4" w:rsidRPr="001D52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</w:t>
      </w:r>
      <w:r w:rsidR="0022314F" w:rsidRP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постановление администрации города Кузнецка от 01.03.2019 №291 «Об утверждении Положения о Совете по вопросам гармонизации межэтнических и межконфессиональных отношений при Главе администрации города Кузнецка и состава Совета по вопросам гармонизации межэтнических и межконфессиональных отношений при Главе администрации города Кузнецка</w:t>
      </w:r>
      <w:r w:rsidR="002231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E761E4" w:rsidRPr="001D5204" w:rsidRDefault="00E761E4" w:rsidP="00E761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D52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22314F" w:rsidRDefault="00E761E4" w:rsidP="00E761E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Pr="0011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</w:t>
      </w:r>
      <w:r w:rsidR="0022314F" w:rsidRP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Совета по вопросам гармонизации межэтнических и межконфессиональных отношений при Главе администрации города Кузнецка</w:t>
      </w:r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Чураева А.А. – начальника отдела УФСБ России по Пензенской области в город</w:t>
      </w:r>
      <w:r w:rsid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Кузнецке.</w:t>
      </w:r>
    </w:p>
    <w:p w:rsidR="0022314F" w:rsidRDefault="00E761E4" w:rsidP="0022314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79407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ключить</w:t>
      </w:r>
      <w:r w:rsidRPr="00794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5E4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22314F" w:rsidRP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Совета по вопросам гармонизации межэтнических и межконфессиональных отношений при Главе администрации города Кузнецка</w:t>
      </w:r>
      <w:r w:rsid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spellStart"/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Солдатенкова</w:t>
      </w:r>
      <w:proofErr w:type="spellEnd"/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Дмитрия </w:t>
      </w:r>
      <w:r w:rsid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Владимировича –</w:t>
      </w:r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заместителя </w:t>
      </w:r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начальника отдела УФСБ России по Пензенской области в город</w:t>
      </w:r>
      <w:r w:rsid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Кузнецке</w:t>
      </w:r>
      <w:r w:rsid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(по согласованию);</w:t>
      </w:r>
    </w:p>
    <w:p w:rsidR="007425E4" w:rsidRDefault="007425E4" w:rsidP="0022314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Янгаева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Александра Алексеевича –</w:t>
      </w:r>
      <w:r w:rsidRPr="007425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сотрудника отдела УФСБ России по Пензенской области в городе Кузнецке (по согласованию) </w:t>
      </w:r>
    </w:p>
    <w:p w:rsidR="00E761E4" w:rsidRDefault="00E761E4" w:rsidP="0022314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425E4" w:rsidRP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8E3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1E4" w:rsidRDefault="00E761E4" w:rsidP="00E761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="007425E4" w:rsidRP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опубликованию.</w:t>
      </w:r>
    </w:p>
    <w:p w:rsidR="00E761E4" w:rsidRDefault="00E761E4" w:rsidP="00E761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за исполнением настоящего </w:t>
      </w:r>
      <w:r w:rsidR="007425E4" w:rsidRPr="002231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      </w:t>
      </w:r>
    </w:p>
    <w:p w:rsidR="00E761E4" w:rsidRPr="00E21325" w:rsidRDefault="00E761E4" w:rsidP="00E7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города Кузнецка И.А. Малкина.</w:t>
      </w:r>
    </w:p>
    <w:p w:rsidR="00E761E4" w:rsidRDefault="00E761E4" w:rsidP="00E7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DB" w:rsidRDefault="00E761E4" w:rsidP="00FC5058">
      <w:pPr>
        <w:spacing w:after="0" w:line="240" w:lineRule="auto"/>
      </w:pPr>
      <w:bookmarkStart w:id="1" w:name="Par2671"/>
      <w:bookmarkEnd w:id="1"/>
      <w:r w:rsidRPr="0013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   </w:t>
      </w:r>
      <w:proofErr w:type="spellStart"/>
      <w:r w:rsidRPr="0013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</w:p>
    <w:sectPr w:rsidR="003E7EDB" w:rsidSect="00FC5058">
      <w:pgSz w:w="11907" w:h="16840"/>
      <w:pgMar w:top="709" w:right="708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F"/>
    <w:rsid w:val="001A228C"/>
    <w:rsid w:val="0022314F"/>
    <w:rsid w:val="003E7EDB"/>
    <w:rsid w:val="00424B7F"/>
    <w:rsid w:val="00722D33"/>
    <w:rsid w:val="007425E4"/>
    <w:rsid w:val="00E761E4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B17A-737C-49C9-B628-C4EC784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2020-12-15T09:33:00Z</cp:lastPrinted>
  <dcterms:created xsi:type="dcterms:W3CDTF">2020-12-15T09:41:00Z</dcterms:created>
  <dcterms:modified xsi:type="dcterms:W3CDTF">2020-12-15T09:41:00Z</dcterms:modified>
</cp:coreProperties>
</file>